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16" w:rsidRDefault="00466C16" w:rsidP="00EC2F65">
      <w:pPr>
        <w:tabs>
          <w:tab w:val="left" w:pos="930"/>
        </w:tabs>
        <w:jc w:val="center"/>
      </w:pPr>
    </w:p>
    <w:tbl>
      <w:tblPr>
        <w:tblpPr w:leftFromText="141" w:rightFromText="141" w:vertAnchor="text" w:horzAnchor="margin" w:tblpY="21"/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533"/>
        <w:gridCol w:w="533"/>
        <w:gridCol w:w="1375"/>
        <w:gridCol w:w="5781"/>
        <w:gridCol w:w="2345"/>
        <w:gridCol w:w="1509"/>
        <w:gridCol w:w="1447"/>
        <w:gridCol w:w="1708"/>
      </w:tblGrid>
      <w:tr w:rsidR="00466C16" w:rsidTr="00805BC4">
        <w:trPr>
          <w:trHeight w:val="223"/>
        </w:trPr>
        <w:tc>
          <w:tcPr>
            <w:tcW w:w="15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66C16" w:rsidRDefault="00466C16">
            <w:pPr>
              <w:ind w:left="108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1.DÖNEM</w:t>
            </w:r>
          </w:p>
        </w:tc>
      </w:tr>
      <w:tr w:rsidR="00466C16" w:rsidTr="00805BC4">
        <w:trPr>
          <w:cantSplit/>
          <w:trHeight w:val="81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ÜNİTE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KONULAR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DEĞERLENDİRME</w:t>
            </w:r>
          </w:p>
          <w:p w:rsidR="00466C16" w:rsidRDefault="00466C16">
            <w:pPr>
              <w:jc w:val="center"/>
              <w:rPr>
                <w:sz w:val="16"/>
                <w:szCs w:val="16"/>
              </w:rPr>
            </w:pPr>
          </w:p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(Hedef ve Davranışlara Ulaşma Düzeyi)</w:t>
            </w:r>
          </w:p>
        </w:tc>
      </w:tr>
      <w:tr w:rsidR="00EC2F65" w:rsidTr="00896BA2">
        <w:trPr>
          <w:cantSplit/>
          <w:trHeight w:val="687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C2F65" w:rsidRDefault="00EC2F65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 w:rsidRPr="00F15A05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İslamın K.Kerimi Öğrenmeye ve Öğretmeye Verdiği Değer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K.Kerime Saygı ve Kültürümüzde K.Kerim’in Yeri ve Önemi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K.Kerim’in İç Düzeni (Ayet,Sure,Hizib,Cüz ve İşaretleri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EC2F6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65" w:rsidRDefault="00EC2F6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C2F65" w:rsidRDefault="00EC2F65">
            <w:pPr>
              <w:jc w:val="both"/>
              <w:rPr>
                <w:b/>
                <w:sz w:val="14"/>
                <w:szCs w:val="14"/>
              </w:rPr>
            </w:pPr>
          </w:p>
          <w:p w:rsidR="00EC2F65" w:rsidRDefault="00EC2F65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C2F65" w:rsidRDefault="00EC2F6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F65" w:rsidRDefault="00EC2F65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Kur’anla ilgili temel kavramları tanır.</w:t>
            </w:r>
          </w:p>
          <w:p w:rsidR="00EC2F65" w:rsidRDefault="00EC2F6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F65" w:rsidRDefault="00EC2F65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Kur’anın ana konularını sıralar.</w:t>
            </w:r>
          </w:p>
          <w:p w:rsidR="00EC2F65" w:rsidRDefault="00EC2F6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F65" w:rsidRDefault="00EC2F65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Kur’an-ı arapça metninden doğru ve tecvit kurallarına göre okur.</w:t>
            </w:r>
          </w:p>
          <w:p w:rsidR="00EC2F65" w:rsidRDefault="00EC2F6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F65" w:rsidRDefault="00EC2F65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Namazda okunan dua ve bazı sureleri ezber okur.</w:t>
            </w:r>
          </w:p>
          <w:p w:rsidR="00EC2F65" w:rsidRDefault="00EC2F6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F65" w:rsidRDefault="00EC2F65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C2F65" w:rsidRDefault="00EC2F65">
            <w:pPr>
              <w:ind w:left="720"/>
              <w:contextualSpacing/>
              <w:rPr>
                <w:sz w:val="14"/>
                <w:szCs w:val="14"/>
              </w:rPr>
            </w:pPr>
          </w:p>
          <w:p w:rsidR="00EC2F65" w:rsidRDefault="00EC2F65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K.Kerim’in indiriliş sürecini ve temel özelliklerini kavrar</w:t>
            </w:r>
          </w:p>
          <w:p w:rsidR="00EC2F65" w:rsidRDefault="00EC2F65">
            <w:pPr>
              <w:ind w:left="720"/>
              <w:contextualSpacing/>
              <w:rPr>
                <w:sz w:val="14"/>
                <w:szCs w:val="14"/>
              </w:rPr>
            </w:pPr>
          </w:p>
          <w:p w:rsidR="00EC2F65" w:rsidRDefault="00EC2F65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C2F65" w:rsidRDefault="00EC2F65">
            <w:pPr>
              <w:ind w:left="720"/>
              <w:contextualSpacing/>
              <w:rPr>
                <w:sz w:val="14"/>
                <w:szCs w:val="14"/>
              </w:rPr>
            </w:pPr>
          </w:p>
          <w:p w:rsidR="00EC2F65" w:rsidRDefault="00EC2F65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Okuma,Açıklama,</w:t>
            </w: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Tecvidleri söyleme</w:t>
            </w: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Uygulama,Okutma,</w:t>
            </w: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Tekrar,Kavratma,</w:t>
            </w: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Mealini Öğretme</w:t>
            </w: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Doğru Ezberletme</w:t>
            </w:r>
          </w:p>
          <w:p w:rsidR="00EC2F65" w:rsidRDefault="00EC2F65">
            <w:pPr>
              <w:rPr>
                <w:sz w:val="14"/>
                <w:szCs w:val="14"/>
              </w:rPr>
            </w:pPr>
          </w:p>
          <w:p w:rsidR="00EC2F65" w:rsidRDefault="00EC2F65">
            <w:pPr>
              <w:rPr>
                <w:sz w:val="14"/>
                <w:szCs w:val="14"/>
              </w:rPr>
            </w:pPr>
          </w:p>
          <w:p w:rsidR="00EC2F65" w:rsidRDefault="00EC2F65">
            <w:pPr>
              <w:rPr>
                <w:sz w:val="14"/>
                <w:szCs w:val="14"/>
              </w:rPr>
            </w:pP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Kasetlerden ve CD’lerden yararlanma</w:t>
            </w: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EC2F65" w:rsidRDefault="00EC2F65">
            <w:pPr>
              <w:rPr>
                <w:sz w:val="14"/>
                <w:szCs w:val="14"/>
              </w:rPr>
            </w:pPr>
          </w:p>
          <w:p w:rsidR="00EC2F65" w:rsidRDefault="00EC2F65">
            <w:pPr>
              <w:rPr>
                <w:sz w:val="14"/>
                <w:szCs w:val="14"/>
              </w:rPr>
            </w:pPr>
          </w:p>
          <w:p w:rsidR="00EC2F65" w:rsidRDefault="00EC2F65">
            <w:pPr>
              <w:rPr>
                <w:sz w:val="14"/>
                <w:szCs w:val="14"/>
              </w:rPr>
            </w:pP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Tecvitlerin Uygulanması </w:t>
            </w: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için gayret edilecek.</w:t>
            </w:r>
          </w:p>
          <w:p w:rsidR="00EC2F65" w:rsidRDefault="00EC2F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EC2F65" w:rsidRDefault="00EC2F65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EC2F65" w:rsidRDefault="00EC2F65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EC2F65" w:rsidRDefault="00EC2F65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EC2F65" w:rsidRDefault="00EC2F65">
            <w:pPr>
              <w:jc w:val="center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Diyanet Dergisi</w:t>
            </w:r>
          </w:p>
          <w:p w:rsidR="00EC2F65" w:rsidRDefault="00EC2F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 w:rsidR="00EC2F65" w:rsidRDefault="00EC2F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 w:rsidR="00EC2F65" w:rsidRDefault="00EC2F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 w:rsidR="00EC2F65" w:rsidRDefault="00EC2F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</w:tr>
      <w:tr w:rsidR="00EC2F65" w:rsidTr="00896BA2">
        <w:trPr>
          <w:cantSplit/>
          <w:trHeight w:val="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EC2F65" w:rsidRDefault="00EC2F65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EC2F65" w:rsidRPr="00F15A05" w:rsidRDefault="00EC2F65" w:rsidP="00EC2F65">
            <w:pPr>
              <w:jc w:val="center"/>
              <w:rPr>
                <w:b/>
                <w:sz w:val="16"/>
                <w:szCs w:val="16"/>
              </w:rPr>
            </w:pPr>
            <w:r w:rsidRPr="00F15A05">
              <w:rPr>
                <w:b/>
                <w:sz w:val="16"/>
                <w:szCs w:val="16"/>
              </w:rPr>
              <w:t>K.Kerim</w:t>
            </w:r>
          </w:p>
          <w:p w:rsidR="00EC2F65" w:rsidRPr="00F15A05" w:rsidRDefault="00EC2F65" w:rsidP="00EC2F65">
            <w:pPr>
              <w:jc w:val="center"/>
              <w:rPr>
                <w:b/>
                <w:sz w:val="16"/>
                <w:szCs w:val="16"/>
              </w:rPr>
            </w:pPr>
          </w:p>
          <w:p w:rsidR="00EC2F65" w:rsidRPr="00F15A05" w:rsidRDefault="00EC2F65" w:rsidP="00EC2F65">
            <w:pPr>
              <w:jc w:val="center"/>
              <w:rPr>
                <w:b/>
                <w:sz w:val="16"/>
                <w:szCs w:val="16"/>
              </w:rPr>
            </w:pPr>
            <w:r w:rsidRPr="00F15A05">
              <w:rPr>
                <w:b/>
                <w:sz w:val="16"/>
                <w:szCs w:val="16"/>
              </w:rPr>
              <w:t xml:space="preserve"> Okumaya </w:t>
            </w:r>
          </w:p>
          <w:p w:rsidR="00EC2F65" w:rsidRPr="00F15A05" w:rsidRDefault="00EC2F65" w:rsidP="00EC2F65">
            <w:pPr>
              <w:jc w:val="center"/>
              <w:rPr>
                <w:b/>
                <w:sz w:val="16"/>
                <w:szCs w:val="16"/>
              </w:rPr>
            </w:pPr>
          </w:p>
          <w:p w:rsidR="00EC2F65" w:rsidRDefault="00EC2F65" w:rsidP="00EC2F65">
            <w:pPr>
              <w:jc w:val="center"/>
              <w:rPr>
                <w:sz w:val="16"/>
                <w:szCs w:val="16"/>
              </w:rPr>
            </w:pPr>
            <w:r w:rsidRPr="00F15A05">
              <w:rPr>
                <w:b/>
                <w:sz w:val="16"/>
                <w:szCs w:val="16"/>
              </w:rPr>
              <w:t>Giriş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8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EC2F65" w:rsidRPr="00F15A05" w:rsidRDefault="00EC2F65" w:rsidP="00EC2F65">
            <w:pPr>
              <w:rPr>
                <w:b/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2.Harfler ve Özellikleri  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 2.1.Harfler ve İsimleri</w:t>
            </w:r>
            <w:r w:rsidRPr="00F15A05">
              <w:rPr>
                <w:b/>
                <w:sz w:val="16"/>
                <w:szCs w:val="16"/>
              </w:rPr>
              <w:t xml:space="preserve"> 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 2.2.Harflerin Yazılışları (Başta-Ortada-Sonda)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 2.3.Harflerin Mahreçleri</w:t>
            </w:r>
          </w:p>
          <w:p w:rsidR="00EC2F6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</w:tr>
      <w:tr w:rsidR="00EC2F65" w:rsidTr="00896BA2">
        <w:trPr>
          <w:cantSplit/>
          <w:trHeight w:val="33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EC2F65" w:rsidRDefault="00EC2F6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EC2F65" w:rsidRDefault="00EC2F65" w:rsidP="00EC2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3.Harflerin Okunuşu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3.1.Harekeler: Üstün, Esre, Ötre         </w:t>
            </w:r>
          </w:p>
          <w:p w:rsidR="00EC2F65" w:rsidRDefault="00EC2F65" w:rsidP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</w:tr>
      <w:tr w:rsidR="00EC2F65" w:rsidTr="00896BA2">
        <w:trPr>
          <w:cantSplit/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EC2F65" w:rsidRDefault="00EC2F65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EC2F65" w:rsidRDefault="00EC2F65" w:rsidP="00EC2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2F6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3.2.Cezim (Sükûn)         3.3.Şedde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</w:tr>
      <w:tr w:rsidR="00EC2F65" w:rsidTr="00896BA2">
        <w:trPr>
          <w:cantSplit/>
          <w:trHeight w:val="4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EC2F65" w:rsidRDefault="00EC2F65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EC2F65" w:rsidRDefault="00EC2F65" w:rsidP="00EC2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3.4.Tenvin               3.5.Med Harfleri (Elif,Vav,Ya)</w:t>
            </w:r>
          </w:p>
          <w:p w:rsidR="00EC2F6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</w:tr>
      <w:tr w:rsidR="00EC2F65" w:rsidTr="00896BA2">
        <w:trPr>
          <w:cantSplit/>
          <w:trHeight w:val="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EC2F65" w:rsidRDefault="00EC2F65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EC2F65" w:rsidRDefault="00EC2F65" w:rsidP="00EC2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4.Okunuşla İlgili Özel Durumlar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4.1.Elif Lam Takısı           4.1.1.İdgam-ı Şemsiyye         4.1.2.İzhar-ı Kameriyye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4.2.Zamir ve Okunuşu      4.3.Med-Kasır Kelimeleri      4.4.Okunmayan Elif</w:t>
            </w:r>
          </w:p>
          <w:p w:rsidR="00EC2F6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4.5.Huruf-u Mukattaa       4.6.Hemze-i Vasıl ve Hemze-i Kat’ı</w:t>
            </w:r>
          </w:p>
          <w:p w:rsidR="00EC2F65" w:rsidRPr="00F15A05" w:rsidRDefault="00EC2F65" w:rsidP="00EC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  <w:r w:rsidRPr="00F15A05">
              <w:rPr>
                <w:sz w:val="16"/>
                <w:szCs w:val="16"/>
              </w:rPr>
              <w:t>.Kelime-i Tevhid ve K. Şehadet    2.Euzu Besmele      3.Tekbir        4.Salatü Selam</w:t>
            </w:r>
          </w:p>
          <w:p w:rsidR="00EC2F65" w:rsidRDefault="00EC2F65" w:rsidP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</w:tr>
      <w:tr w:rsidR="00EC2F65" w:rsidTr="00896BA2">
        <w:trPr>
          <w:cantSplit/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EC2F65" w:rsidRDefault="00EC2F65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2F65" w:rsidRDefault="00EC2F65" w:rsidP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</w:tr>
      <w:tr w:rsidR="00EC2F65" w:rsidTr="00896BA2">
        <w:trPr>
          <w:cantSplit/>
          <w:trHeight w:val="687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C2F65" w:rsidRDefault="00EC2F6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C2F65" w:rsidRPr="00F15A05" w:rsidRDefault="00EC2F65" w:rsidP="00EC2F65">
            <w:pPr>
              <w:jc w:val="center"/>
              <w:rPr>
                <w:b/>
                <w:sz w:val="18"/>
                <w:szCs w:val="18"/>
              </w:rPr>
            </w:pPr>
            <w:r w:rsidRPr="00F15A05">
              <w:rPr>
                <w:b/>
                <w:sz w:val="18"/>
                <w:szCs w:val="18"/>
              </w:rPr>
              <w:t>Yüzünden</w:t>
            </w:r>
          </w:p>
          <w:p w:rsidR="00EC2F65" w:rsidRPr="00F15A05" w:rsidRDefault="00EC2F65" w:rsidP="00EC2F65">
            <w:pPr>
              <w:jc w:val="center"/>
              <w:rPr>
                <w:b/>
                <w:sz w:val="18"/>
                <w:szCs w:val="18"/>
              </w:rPr>
            </w:pPr>
            <w:r w:rsidRPr="00F15A05">
              <w:rPr>
                <w:b/>
                <w:sz w:val="18"/>
                <w:szCs w:val="18"/>
              </w:rPr>
              <w:t>Okunup</w:t>
            </w:r>
          </w:p>
          <w:p w:rsidR="00EC2F65" w:rsidRPr="00F15A05" w:rsidRDefault="00EC2F65" w:rsidP="00EC2F65">
            <w:pPr>
              <w:jc w:val="center"/>
              <w:rPr>
                <w:b/>
                <w:sz w:val="18"/>
                <w:szCs w:val="18"/>
              </w:rPr>
            </w:pPr>
            <w:r w:rsidRPr="00F15A05">
              <w:rPr>
                <w:b/>
                <w:sz w:val="18"/>
                <w:szCs w:val="18"/>
              </w:rPr>
              <w:t>Ezberlenecek</w:t>
            </w:r>
          </w:p>
          <w:p w:rsidR="00EC2F65" w:rsidRPr="00F15A05" w:rsidRDefault="00EC2F65" w:rsidP="00EC2F65">
            <w:pPr>
              <w:jc w:val="center"/>
              <w:rPr>
                <w:b/>
                <w:sz w:val="18"/>
                <w:szCs w:val="18"/>
              </w:rPr>
            </w:pPr>
            <w:r w:rsidRPr="00F15A05">
              <w:rPr>
                <w:b/>
                <w:sz w:val="18"/>
                <w:szCs w:val="18"/>
              </w:rPr>
              <w:t>Bazı Dua, Sure</w:t>
            </w:r>
          </w:p>
          <w:p w:rsidR="00EC2F65" w:rsidRDefault="00EC2F65" w:rsidP="00EC2F65">
            <w:pPr>
              <w:rPr>
                <w:sz w:val="16"/>
                <w:szCs w:val="16"/>
              </w:rPr>
            </w:pPr>
            <w:r w:rsidRPr="00F15A05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78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572" w:rsidRPr="00F15A05" w:rsidRDefault="00857572" w:rsidP="00857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6.Sübhaneke Duası      7.Tahiyyat Duası    8</w:t>
            </w:r>
            <w:r w:rsidRPr="00F15A05">
              <w:rPr>
                <w:sz w:val="16"/>
                <w:szCs w:val="16"/>
              </w:rPr>
              <w:t>.Salli-Barik Duaları</w:t>
            </w:r>
          </w:p>
          <w:p w:rsidR="00EC2F65" w:rsidRDefault="00857572" w:rsidP="00857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15A05">
              <w:rPr>
                <w:sz w:val="16"/>
                <w:szCs w:val="16"/>
              </w:rPr>
              <w:t>.Rabb</w:t>
            </w:r>
            <w:r>
              <w:rPr>
                <w:sz w:val="16"/>
                <w:szCs w:val="16"/>
              </w:rPr>
              <w:t xml:space="preserve">ena Atina – Rabbenağfirlî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</w:tr>
      <w:tr w:rsidR="00EC2F65" w:rsidTr="00896BA2">
        <w:trPr>
          <w:cantSplit/>
          <w:trHeight w:val="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C2F65" w:rsidRDefault="00EC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572" w:rsidRPr="00F15A05" w:rsidRDefault="00857572" w:rsidP="00857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10.Kunut Duaları     11</w:t>
            </w:r>
            <w:r w:rsidRPr="00F15A05">
              <w:rPr>
                <w:sz w:val="16"/>
                <w:szCs w:val="16"/>
              </w:rPr>
              <w:t xml:space="preserve">.Amentü   </w:t>
            </w:r>
          </w:p>
          <w:p w:rsidR="00EC2F65" w:rsidRDefault="00857572" w:rsidP="00857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12.Namaz tesbihatı  13.Ezan Duası  14</w:t>
            </w:r>
            <w:r w:rsidRPr="00F15A05">
              <w:rPr>
                <w:sz w:val="16"/>
                <w:szCs w:val="16"/>
              </w:rPr>
              <w:t>. Yemek Duası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F65" w:rsidRDefault="00EC2F65">
            <w:pPr>
              <w:rPr>
                <w:sz w:val="16"/>
                <w:szCs w:val="16"/>
              </w:rPr>
            </w:pPr>
          </w:p>
        </w:tc>
      </w:tr>
    </w:tbl>
    <w:p w:rsidR="00466C16" w:rsidRDefault="00466C16" w:rsidP="00466C16">
      <w:pPr>
        <w:tabs>
          <w:tab w:val="left" w:pos="8400"/>
          <w:tab w:val="left" w:pos="8496"/>
          <w:tab w:val="left" w:pos="11918"/>
        </w:tabs>
      </w:pPr>
      <w:r>
        <w:tab/>
      </w:r>
      <w:r>
        <w:tab/>
      </w:r>
    </w:p>
    <w:p w:rsidR="00466C16" w:rsidRDefault="00466C16" w:rsidP="00466C16">
      <w:pPr>
        <w:pStyle w:val="AralkYok"/>
        <w:spacing w:line="240" w:lineRule="atLeast"/>
        <w:rPr>
          <w:noProof w:val="0"/>
          <w:sz w:val="20"/>
          <w:szCs w:val="20"/>
          <w:lang w:eastAsia="tr-TR"/>
        </w:rPr>
      </w:pPr>
      <w:r>
        <w:tab/>
        <w:t xml:space="preserve">            </w:t>
      </w:r>
    </w:p>
    <w:p w:rsidR="00466C16" w:rsidRDefault="00466C16" w:rsidP="00EC2F65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</w:r>
    </w:p>
    <w:p w:rsidR="00466C16" w:rsidRDefault="00466C16" w:rsidP="00466C16">
      <w:pPr>
        <w:rPr>
          <w:sz w:val="14"/>
          <w:szCs w:val="14"/>
        </w:rPr>
      </w:pPr>
    </w:p>
    <w:p w:rsidR="00466C16" w:rsidRDefault="00466C16" w:rsidP="00466C16"/>
    <w:p w:rsidR="00EC2F65" w:rsidRDefault="00EC2F65" w:rsidP="00466C16"/>
    <w:p w:rsidR="00466C16" w:rsidRDefault="00466C16" w:rsidP="00466C16">
      <w:pPr>
        <w:rPr>
          <w:b/>
          <w:sz w:val="28"/>
          <w:szCs w:val="28"/>
        </w:rPr>
      </w:pPr>
    </w:p>
    <w:p w:rsidR="00CE52FC" w:rsidRDefault="00CE52FC" w:rsidP="00466C1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532"/>
        <w:gridCol w:w="532"/>
        <w:gridCol w:w="1744"/>
        <w:gridCol w:w="2358"/>
        <w:gridCol w:w="222"/>
        <w:gridCol w:w="1358"/>
        <w:gridCol w:w="1690"/>
        <w:gridCol w:w="2335"/>
        <w:gridCol w:w="1507"/>
        <w:gridCol w:w="1445"/>
        <w:gridCol w:w="1659"/>
      </w:tblGrid>
      <w:tr w:rsidR="00466C16" w:rsidTr="00805BC4">
        <w:trPr>
          <w:trHeight w:val="173"/>
        </w:trPr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66C16" w:rsidRDefault="00466C16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lastRenderedPageBreak/>
              <w:t>1.DÖNEM</w:t>
            </w:r>
          </w:p>
        </w:tc>
      </w:tr>
      <w:tr w:rsidR="00466C16" w:rsidTr="00805BC4">
        <w:trPr>
          <w:cantSplit/>
          <w:trHeight w:val="6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ÜNİTE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KONULAR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DEĞERLENDİRME</w:t>
            </w:r>
          </w:p>
          <w:p w:rsidR="00466C16" w:rsidRDefault="00466C16">
            <w:pPr>
              <w:jc w:val="center"/>
              <w:rPr>
                <w:sz w:val="16"/>
                <w:szCs w:val="16"/>
              </w:rPr>
            </w:pPr>
          </w:p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(Hedef ve Davranışlara Ulaşma Düzeyi)</w:t>
            </w:r>
          </w:p>
        </w:tc>
      </w:tr>
      <w:tr w:rsidR="00466C16" w:rsidTr="00896BA2">
        <w:trPr>
          <w:cantSplit/>
          <w:trHeight w:val="68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9027E4" w:rsidRDefault="009027E4" w:rsidP="009027E4">
            <w:pPr>
              <w:ind w:left="175" w:right="-107" w:hanging="181"/>
              <w:rPr>
                <w:b/>
                <w:bCs/>
                <w:sz w:val="16"/>
                <w:szCs w:val="16"/>
              </w:rPr>
            </w:pPr>
            <w:r w:rsidRPr="009027E4">
              <w:rPr>
                <w:b/>
                <w:bCs/>
                <w:sz w:val="16"/>
                <w:szCs w:val="16"/>
              </w:rPr>
              <w:t xml:space="preserve">K.Kerim ve Muhtevasını </w:t>
            </w:r>
          </w:p>
          <w:p w:rsidR="00466C16" w:rsidRDefault="009027E4" w:rsidP="009027E4">
            <w:pPr>
              <w:ind w:left="175" w:right="-107" w:hanging="18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9027E4">
              <w:rPr>
                <w:b/>
                <w:bCs/>
                <w:sz w:val="16"/>
                <w:szCs w:val="16"/>
              </w:rPr>
              <w:t>Tanıma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782" w:rsidRPr="000B0782" w:rsidRDefault="000B0782" w:rsidP="000B0782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0B0782">
              <w:rPr>
                <w:bCs/>
                <w:sz w:val="16"/>
                <w:szCs w:val="16"/>
              </w:rPr>
              <w:t>1.Kur’an-ı Kerim’in İndiriliş Süreci</w:t>
            </w:r>
          </w:p>
          <w:p w:rsidR="00466C16" w:rsidRDefault="000B0782" w:rsidP="000B0782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0B0782">
              <w:rPr>
                <w:bCs/>
                <w:sz w:val="16"/>
                <w:szCs w:val="16"/>
              </w:rPr>
              <w:t>2.Kur’an-ı Kerim’in Mushaf haline getirilmesi ve çoğaltılması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C16" w:rsidRDefault="00466C1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466C16" w:rsidRDefault="00466C16">
            <w:pPr>
              <w:jc w:val="both"/>
              <w:rPr>
                <w:b/>
                <w:sz w:val="14"/>
                <w:szCs w:val="14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Kur’anı Kerimi okumayı öğrenmenin ve öğretmenin önemini kavrar.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Kur’anla ilgili temel kavramları tanır.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Kur’anın ana konularını sıralar.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Kur’an-ı arapça metninden doğru ve tecvit kurallarına göre okur.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Namazda okunan dua ve bazı sureleri ezber okur.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466C16" w:rsidRDefault="00466C16">
            <w:pPr>
              <w:pStyle w:val="ListeParagraf"/>
              <w:rPr>
                <w:sz w:val="14"/>
                <w:szCs w:val="14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K.Kerim’in indiriliş sürecini ve temel özelliklerini kavrar</w:t>
            </w:r>
          </w:p>
          <w:p w:rsidR="00466C16" w:rsidRDefault="00466C16">
            <w:pPr>
              <w:pStyle w:val="ListeParagraf"/>
              <w:rPr>
                <w:sz w:val="14"/>
                <w:szCs w:val="14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466C16" w:rsidRDefault="00466C16">
            <w:pPr>
              <w:pStyle w:val="ListeParagraf"/>
              <w:rPr>
                <w:sz w:val="14"/>
                <w:szCs w:val="14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Okuma,Açıklama,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Tecvidleri söyleme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Uygulama,Okutma,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Tekrar,Kavratma,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Mealini Öğretme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Doğru Ezberletme</w:t>
            </w: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Kasetlerden ve CD’lerden yararlanma</w:t>
            </w:r>
          </w:p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pStyle w:val="Balk6"/>
              <w:jc w:val="center"/>
              <w:rPr>
                <w:rStyle w:val="Gl"/>
                <w:bCs/>
                <w:sz w:val="16"/>
                <w:szCs w:val="16"/>
                <w:lang w:val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Ders Kitabı,</w:t>
            </w:r>
          </w:p>
          <w:p w:rsidR="00466C16" w:rsidRDefault="00466C16">
            <w:pPr>
              <w:pStyle w:val="Balk6"/>
              <w:jc w:val="center"/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Yazı Tahtası,</w:t>
            </w:r>
          </w:p>
          <w:p w:rsidR="00466C16" w:rsidRDefault="00466C16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 w:rsidR="00466C16" w:rsidRDefault="00466C16">
            <w:pPr>
              <w:pStyle w:val="Balk6"/>
              <w:jc w:val="center"/>
              <w:rPr>
                <w:rStyle w:val="Gl"/>
                <w:bCs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İslam İlmihali,</w:t>
            </w:r>
          </w:p>
          <w:p w:rsidR="00466C16" w:rsidRDefault="00466C16">
            <w:pPr>
              <w:jc w:val="center"/>
            </w:pPr>
            <w:r>
              <w:rPr>
                <w:sz w:val="16"/>
                <w:szCs w:val="16"/>
                <w:lang w:eastAsia="tr-TR"/>
              </w:rPr>
              <w:t>Diyanet Dergisi</w:t>
            </w:r>
          </w:p>
          <w:p w:rsidR="00466C16" w:rsidRDefault="00466C16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66C16" w:rsidRDefault="00466C16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66C16" w:rsidRDefault="00466C16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66C16" w:rsidRDefault="00466C16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66C16" w:rsidRDefault="00466C16">
            <w:pPr>
              <w:jc w:val="center"/>
            </w:pPr>
            <w:r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466C16" w:rsidRDefault="00466C16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466C16" w:rsidRDefault="009027E4">
            <w:pPr>
              <w:rPr>
                <w:b/>
                <w:bCs/>
                <w:sz w:val="16"/>
                <w:szCs w:val="16"/>
              </w:rPr>
            </w:pPr>
            <w:r w:rsidRPr="009027E4">
              <w:rPr>
                <w:b/>
                <w:bCs/>
                <w:sz w:val="20"/>
                <w:szCs w:val="20"/>
              </w:rPr>
              <w:t>TECVİDE GİRİŞ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782" w:rsidRPr="000B0782" w:rsidRDefault="000B0782" w:rsidP="000B0782">
            <w:pPr>
              <w:ind w:right="-25"/>
              <w:jc w:val="both"/>
              <w:rPr>
                <w:sz w:val="16"/>
                <w:szCs w:val="16"/>
              </w:rPr>
            </w:pPr>
            <w:r w:rsidRPr="000B0782">
              <w:rPr>
                <w:sz w:val="16"/>
                <w:szCs w:val="16"/>
              </w:rPr>
              <w:t xml:space="preserve">1. Tecvidin Tanımı, </w:t>
            </w:r>
          </w:p>
          <w:p w:rsidR="000B0782" w:rsidRPr="000B0782" w:rsidRDefault="000B0782" w:rsidP="000B0782">
            <w:pPr>
              <w:ind w:right="-25"/>
              <w:jc w:val="both"/>
              <w:rPr>
                <w:sz w:val="16"/>
                <w:szCs w:val="16"/>
              </w:rPr>
            </w:pPr>
            <w:r w:rsidRPr="000B0782">
              <w:rPr>
                <w:sz w:val="16"/>
                <w:szCs w:val="16"/>
              </w:rPr>
              <w:t>2. Tecvidin Amacı ve Önemi</w:t>
            </w:r>
          </w:p>
          <w:p w:rsidR="00466C16" w:rsidRDefault="000B0782" w:rsidP="000B0782">
            <w:pPr>
              <w:rPr>
                <w:b/>
                <w:bCs/>
                <w:sz w:val="22"/>
                <w:szCs w:val="22"/>
              </w:rPr>
            </w:pPr>
            <w:r w:rsidRPr="000B0782">
              <w:rPr>
                <w:sz w:val="16"/>
                <w:szCs w:val="16"/>
              </w:rPr>
              <w:t>3. Tecvidi Öğrenmede Öğreticiye (Fem-i Muhsin) Olan İhtiyaç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13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7C6B3C" w:rsidRDefault="007C6B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7C6B3C" w:rsidRDefault="007C6B3C" w:rsidP="007C6B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 KURALLARI</w:t>
            </w:r>
          </w:p>
          <w:p w:rsidR="007C6B3C" w:rsidRDefault="007C6B3C" w:rsidP="007C6B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TECVİD UYGULAMALARI İÇİN YÜZÜNDEN OKUNACAK SURELER </w:t>
            </w:r>
          </w:p>
          <w:p w:rsidR="007C6B3C" w:rsidRDefault="007C6B3C" w:rsidP="007C6B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7C6B3C" w:rsidRDefault="007C6B3C" w:rsidP="007C6B3C">
            <w:pPr>
              <w:pStyle w:val="altbalk"/>
              <w:ind w:left="113" w:right="-25"/>
              <w:rPr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C" w:rsidRDefault="007C6B3C">
            <w:pPr>
              <w:ind w:left="172" w:right="-107" w:hanging="1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Uzatma (Med) ve Çeşitleri</w:t>
            </w:r>
          </w:p>
          <w:p w:rsidR="007C6B3C" w:rsidRDefault="007C6B3C">
            <w:pPr>
              <w:ind w:left="172" w:right="-107" w:firstLin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 Medd-i Tabiî</w:t>
            </w:r>
          </w:p>
          <w:p w:rsidR="007C6B3C" w:rsidRDefault="007C6B3C">
            <w:pPr>
              <w:ind w:left="172" w:right="-107" w:firstLin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 Medd-i Muttasıl</w:t>
            </w:r>
          </w:p>
          <w:p w:rsidR="007C6B3C" w:rsidRDefault="007C6B3C">
            <w:pPr>
              <w:ind w:left="172" w:right="-107" w:firstLin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 Medd-i Munfasıl</w:t>
            </w:r>
          </w:p>
          <w:p w:rsidR="007C6B3C" w:rsidRDefault="007C6B3C">
            <w:pPr>
              <w:ind w:left="172" w:right="-107" w:firstLin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 Medd-i Ârız</w:t>
            </w:r>
          </w:p>
          <w:p w:rsidR="007C6B3C" w:rsidRDefault="007C6B3C">
            <w:pPr>
              <w:ind w:left="172" w:right="-107" w:firstLin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 Medd-i Lâzım</w:t>
            </w:r>
          </w:p>
          <w:p w:rsidR="007C6B3C" w:rsidRDefault="007C6B3C">
            <w:pPr>
              <w:ind w:left="172" w:right="-107" w:firstLin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 Medd-i Lîn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7C6B3C" w:rsidRDefault="007C6B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C6B3C" w:rsidRDefault="007C6B3C" w:rsidP="000913F3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C" w:rsidRDefault="007C6B3C" w:rsidP="00EC2F65">
            <w:pPr>
              <w:pStyle w:val="ListeParagraf"/>
              <w:numPr>
                <w:ilvl w:val="0"/>
                <w:numId w:val="2"/>
              </w:numPr>
              <w:tabs>
                <w:tab w:val="left" w:pos="900"/>
              </w:tabs>
              <w:ind w:right="-2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Yasin Suresi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C" w:rsidRDefault="007C6B3C" w:rsidP="00EC2F65">
            <w:pPr>
              <w:pStyle w:val="ListeParagraf"/>
              <w:numPr>
                <w:ilvl w:val="0"/>
                <w:numId w:val="2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Rahman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7C6B3C" w:rsidRDefault="007C6B3C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C6B3C" w:rsidRDefault="007C6B3C" w:rsidP="000913F3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C" w:rsidRDefault="007C6B3C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 xml:space="preserve">2. Uzatan Elif ve Elifin Yerini Tutan </w:t>
            </w:r>
            <w:proofErr w:type="spellStart"/>
            <w:r>
              <w:rPr>
                <w:b w:val="0"/>
                <w:bCs/>
                <w:color w:val="auto"/>
                <w:sz w:val="16"/>
                <w:szCs w:val="16"/>
              </w:rPr>
              <w:t>Vav</w:t>
            </w:r>
            <w:proofErr w:type="spellEnd"/>
            <w:r>
              <w:rPr>
                <w:b w:val="0"/>
                <w:bCs/>
                <w:color w:val="auto"/>
                <w:sz w:val="16"/>
                <w:szCs w:val="16"/>
              </w:rPr>
              <w:t xml:space="preserve"> ile </w:t>
            </w:r>
            <w:proofErr w:type="spellStart"/>
            <w:r>
              <w:rPr>
                <w:b w:val="0"/>
                <w:bCs/>
                <w:color w:val="auto"/>
                <w:sz w:val="16"/>
                <w:szCs w:val="16"/>
              </w:rPr>
              <w:t>Yâ</w:t>
            </w:r>
            <w:proofErr w:type="spellEnd"/>
          </w:p>
          <w:p w:rsidR="007C6B3C" w:rsidRDefault="007C6B3C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 xml:space="preserve">3. Yazılmadığı Halde Okunan </w:t>
            </w:r>
            <w:proofErr w:type="spellStart"/>
            <w:r>
              <w:rPr>
                <w:b w:val="0"/>
                <w:bCs/>
                <w:color w:val="auto"/>
                <w:sz w:val="16"/>
                <w:szCs w:val="16"/>
              </w:rPr>
              <w:t>Medler</w:t>
            </w:r>
            <w:proofErr w:type="spellEnd"/>
            <w:r>
              <w:rPr>
                <w:b w:val="0"/>
                <w:bCs/>
                <w:color w:val="auto"/>
                <w:sz w:val="16"/>
                <w:szCs w:val="16"/>
              </w:rPr>
              <w:t xml:space="preserve"> (Zamir)</w:t>
            </w:r>
          </w:p>
          <w:p w:rsidR="007C6B3C" w:rsidRDefault="007C6B3C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  <w:sz w:val="16"/>
                <w:szCs w:val="16"/>
              </w:rPr>
              <w:t>4. Yazıldığı Halde Okunmayan Harfler (Cem’i Elifi)</w:t>
            </w:r>
          </w:p>
          <w:p w:rsidR="007C6B3C" w:rsidRDefault="007C6B3C">
            <w:pPr>
              <w:ind w:left="253" w:right="-107" w:hanging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Tenvin ve Sakin Nun    6. İhfa    7. İzhar     8. İklab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C" w:rsidRDefault="007C6B3C" w:rsidP="00EC2F65">
            <w:pPr>
              <w:pStyle w:val="ListeParagraf"/>
              <w:numPr>
                <w:ilvl w:val="0"/>
                <w:numId w:val="3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7C6B3C" w:rsidRDefault="007C6B3C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C6B3C" w:rsidRDefault="007C6B3C" w:rsidP="000913F3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C" w:rsidRDefault="007C6B3C">
            <w:pPr>
              <w:ind w:left="253" w:right="-107" w:hanging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İdğamlar</w:t>
            </w:r>
          </w:p>
          <w:p w:rsidR="007C6B3C" w:rsidRDefault="007C6B3C">
            <w:pPr>
              <w:ind w:left="193" w:right="-107" w:firstLine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 İdğam-ı Mea’l-ğunne    9.2. İdğam-ı Bila-ğunne</w:t>
            </w:r>
          </w:p>
          <w:p w:rsidR="007C6B3C" w:rsidRDefault="007C6B3C">
            <w:pPr>
              <w:ind w:left="193" w:right="-107" w:firstLine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9.3. İdğam-ı Misleyn</w:t>
            </w:r>
          </w:p>
          <w:p w:rsidR="007C6B3C" w:rsidRDefault="007C6B3C">
            <w:pPr>
              <w:ind w:left="193" w:right="-107" w:firstLine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 İdğam-ı Mütecaniseyn  9.5. İdğam-ı Mütekaribeyn</w:t>
            </w:r>
          </w:p>
          <w:p w:rsidR="007C6B3C" w:rsidRDefault="007C6B3C">
            <w:pPr>
              <w:ind w:left="193" w:right="-107" w:firstLine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 İdğam-ı Şemsiye           9.7. İzhar-ı Kameriye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C" w:rsidRDefault="007C6B3C" w:rsidP="00EC2F65">
            <w:pPr>
              <w:pStyle w:val="ListeParagraf"/>
              <w:numPr>
                <w:ilvl w:val="0"/>
                <w:numId w:val="3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7C6B3C" w:rsidRDefault="007C6B3C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C6B3C" w:rsidRDefault="007C6B3C" w:rsidP="000913F3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39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C6B3C" w:rsidRDefault="007C6B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C6B3C" w:rsidRDefault="007C6B3C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3C" w:rsidRDefault="007C6B3C">
            <w:pPr>
              <w:ind w:left="315" w:right="-109"/>
              <w:contextualSpacing/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rFonts w:eastAsia="PMingLiU"/>
                <w:bCs/>
                <w:sz w:val="16"/>
                <w:szCs w:val="16"/>
                <w:lang w:eastAsia="zh-TW"/>
              </w:rPr>
              <w:t>Yüzünden Okunacak Sureler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rFonts w:eastAsia="PMingLiU"/>
                <w:bCs/>
                <w:sz w:val="16"/>
                <w:szCs w:val="16"/>
                <w:lang w:eastAsia="zh-TW"/>
              </w:rPr>
              <w:t>Ezberlenecek Sureler ve Anlamları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C6B3C" w:rsidRDefault="007C6B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C6B3C" w:rsidRDefault="007C6B3C">
            <w:pPr>
              <w:rPr>
                <w:noProof w:val="0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C" w:rsidRDefault="007C6B3C" w:rsidP="00EC2F65">
            <w:pPr>
              <w:numPr>
                <w:ilvl w:val="0"/>
                <w:numId w:val="4"/>
              </w:numPr>
              <w:ind w:right="-109"/>
              <w:contextualSpacing/>
              <w:rPr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C" w:rsidRDefault="007C6B3C" w:rsidP="00EC2F65">
            <w:pPr>
              <w:pStyle w:val="ListeParagraf"/>
              <w:numPr>
                <w:ilvl w:val="0"/>
                <w:numId w:val="5"/>
              </w:num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Nas Suresi</w:t>
            </w:r>
          </w:p>
          <w:p w:rsidR="007C6B3C" w:rsidRDefault="007C6B3C" w:rsidP="00EC2F65">
            <w:pPr>
              <w:pStyle w:val="ListeParagraf"/>
              <w:numPr>
                <w:ilvl w:val="0"/>
                <w:numId w:val="5"/>
              </w:num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Felak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C6B3C" w:rsidRDefault="007C6B3C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C6B3C" w:rsidRDefault="007C6B3C">
            <w:pPr>
              <w:rPr>
                <w:noProof w:val="0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C" w:rsidRDefault="007C6B3C" w:rsidP="00EC2F65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C" w:rsidRDefault="007C6B3C" w:rsidP="00EC2F65">
            <w:pPr>
              <w:pStyle w:val="ListeParagraf"/>
              <w:numPr>
                <w:ilvl w:val="0"/>
                <w:numId w:val="5"/>
              </w:num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Tebbet Suresi</w:t>
            </w:r>
          </w:p>
          <w:p w:rsidR="007C6B3C" w:rsidRDefault="007C6B3C" w:rsidP="00EC2F65">
            <w:pPr>
              <w:pStyle w:val="ListeParagraf"/>
              <w:numPr>
                <w:ilvl w:val="0"/>
                <w:numId w:val="5"/>
              </w:num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Nasr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C6B3C" w:rsidRDefault="007C6B3C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C6B3C" w:rsidRDefault="007C6B3C">
            <w:pPr>
              <w:rPr>
                <w:noProof w:val="0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B3C" w:rsidRDefault="007C6B3C" w:rsidP="00EC2F65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7C6B3C" w:rsidRDefault="007C6B3C">
            <w:pPr>
              <w:pStyle w:val="ListeParagraf"/>
              <w:ind w:left="360" w:right="-25"/>
              <w:rPr>
                <w:bCs/>
                <w:sz w:val="16"/>
                <w:szCs w:val="16"/>
                <w:lang w:eastAsia="zh-TW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C" w:rsidRDefault="007C6B3C" w:rsidP="00EC2F65">
            <w:pPr>
              <w:pStyle w:val="ListeParagraf"/>
              <w:numPr>
                <w:ilvl w:val="0"/>
                <w:numId w:val="5"/>
              </w:num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Kafirun </w:t>
            </w:r>
          </w:p>
          <w:p w:rsidR="007C6B3C" w:rsidRDefault="007C6B3C" w:rsidP="00EC2F65">
            <w:pPr>
              <w:pStyle w:val="ListeParagraf"/>
              <w:numPr>
                <w:ilvl w:val="0"/>
                <w:numId w:val="5"/>
              </w:num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Maun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7C6B3C" w:rsidTr="00896BA2">
        <w:trPr>
          <w:cantSplit/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C6B3C" w:rsidRDefault="007C6B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C6B3C" w:rsidRDefault="007C6B3C">
            <w:pPr>
              <w:rPr>
                <w:noProof w:val="0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B3C" w:rsidRDefault="007C6B3C" w:rsidP="00EC2F65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 w:rsidP="00EC2F65">
            <w:pPr>
              <w:pStyle w:val="ListeParagraf"/>
              <w:numPr>
                <w:ilvl w:val="0"/>
                <w:numId w:val="5"/>
              </w:num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Kureyş Suresi</w:t>
            </w:r>
          </w:p>
          <w:p w:rsidR="007C6B3C" w:rsidRDefault="007C6B3C" w:rsidP="00EC2F65">
            <w:pPr>
              <w:pStyle w:val="ListeParagraf"/>
              <w:numPr>
                <w:ilvl w:val="0"/>
                <w:numId w:val="5"/>
              </w:num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Fil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B3C" w:rsidRDefault="007C6B3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B3C" w:rsidRDefault="007C6B3C">
            <w:pPr>
              <w:rPr>
                <w:sz w:val="16"/>
                <w:szCs w:val="16"/>
              </w:rPr>
            </w:pPr>
          </w:p>
        </w:tc>
      </w:tr>
      <w:tr w:rsidR="00466C16" w:rsidTr="007C6B3C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16" w:rsidRDefault="00466C16">
            <w:pPr>
              <w:rPr>
                <w:rFonts w:ascii="Calibri" w:eastAsia="Calibri" w:hAnsi="Calibri"/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66C16" w:rsidRDefault="00466C16" w:rsidP="00466C16">
      <w:pPr>
        <w:tabs>
          <w:tab w:val="left" w:pos="8400"/>
        </w:tabs>
      </w:pPr>
      <w:r>
        <w:tab/>
      </w:r>
    </w:p>
    <w:p w:rsidR="00466C16" w:rsidRDefault="00466C16" w:rsidP="008715F3">
      <w:pPr>
        <w:pStyle w:val="AralkYok"/>
        <w:spacing w:line="240" w:lineRule="atLeast"/>
        <w:rPr>
          <w:sz w:val="22"/>
          <w:szCs w:val="22"/>
        </w:rPr>
      </w:pPr>
      <w:r>
        <w:tab/>
      </w:r>
    </w:p>
    <w:p w:rsidR="008715F3" w:rsidRDefault="008715F3" w:rsidP="008715F3">
      <w:pPr>
        <w:pStyle w:val="AralkYok"/>
        <w:spacing w:line="240" w:lineRule="atLeast"/>
        <w:rPr>
          <w:sz w:val="22"/>
          <w:szCs w:val="22"/>
        </w:rPr>
      </w:pPr>
    </w:p>
    <w:p w:rsidR="008715F3" w:rsidRDefault="008715F3" w:rsidP="008715F3">
      <w:pPr>
        <w:pStyle w:val="AralkYok"/>
        <w:spacing w:line="240" w:lineRule="atLeast"/>
        <w:rPr>
          <w:sz w:val="22"/>
          <w:szCs w:val="22"/>
        </w:rPr>
      </w:pPr>
    </w:p>
    <w:p w:rsidR="008715F3" w:rsidRDefault="008715F3" w:rsidP="008715F3">
      <w:pPr>
        <w:pStyle w:val="AralkYok"/>
        <w:spacing w:line="240" w:lineRule="atLeast"/>
        <w:rPr>
          <w:sz w:val="22"/>
          <w:szCs w:val="22"/>
        </w:rPr>
      </w:pPr>
    </w:p>
    <w:p w:rsidR="00466C16" w:rsidRDefault="00466C16" w:rsidP="00466C16">
      <w:pPr>
        <w:tabs>
          <w:tab w:val="left" w:pos="1785"/>
        </w:tabs>
        <w:jc w:val="center"/>
        <w:rPr>
          <w:sz w:val="22"/>
          <w:szCs w:val="22"/>
        </w:rPr>
      </w:pPr>
    </w:p>
    <w:p w:rsidR="00466C16" w:rsidRDefault="00466C16" w:rsidP="00466C16">
      <w:pPr>
        <w:tabs>
          <w:tab w:val="left" w:pos="1785"/>
        </w:tabs>
        <w:jc w:val="center"/>
        <w:rPr>
          <w:sz w:val="22"/>
          <w:szCs w:val="22"/>
        </w:rPr>
      </w:pPr>
    </w:p>
    <w:p w:rsidR="00466C16" w:rsidRDefault="00466C16" w:rsidP="00466C16">
      <w:pPr>
        <w:tabs>
          <w:tab w:val="left" w:pos="-1134"/>
        </w:tabs>
        <w:jc w:val="center"/>
        <w:rPr>
          <w:b/>
          <w:sz w:val="28"/>
          <w:szCs w:val="28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B32304" w:rsidRPr="00B32304" w:rsidTr="00805BC4">
        <w:trPr>
          <w:trHeight w:val="214"/>
        </w:trPr>
        <w:tc>
          <w:tcPr>
            <w:tcW w:w="15883" w:type="dxa"/>
            <w:gridSpan w:val="9"/>
            <w:shd w:val="clear" w:color="auto" w:fill="B8CCE4" w:themeFill="accent1" w:themeFillTint="66"/>
            <w:vAlign w:val="center"/>
          </w:tcPr>
          <w:p w:rsidR="00B32304" w:rsidRPr="00B32304" w:rsidRDefault="00B32304" w:rsidP="00B32304">
            <w:pPr>
              <w:ind w:left="108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2.DÖNEM  </w:t>
            </w:r>
          </w:p>
        </w:tc>
      </w:tr>
      <w:tr w:rsidR="00B32304" w:rsidRPr="00B32304" w:rsidTr="00805BC4">
        <w:trPr>
          <w:cantSplit/>
          <w:trHeight w:val="777"/>
        </w:trPr>
        <w:tc>
          <w:tcPr>
            <w:tcW w:w="469" w:type="dxa"/>
            <w:shd w:val="clear" w:color="auto" w:fill="E5B8B7" w:themeFill="accen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E5B8B7" w:themeFill="accen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E5B8B7" w:themeFill="accen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DEĞERLENDİRME</w:t>
            </w:r>
          </w:p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4"/>
                <w:szCs w:val="14"/>
              </w:rPr>
              <w:t>(Hedef ve Davranışlara Ulaşma Düzeyi)</w:t>
            </w: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B32304" w:rsidRPr="00B32304" w:rsidRDefault="00B32304" w:rsidP="00B3230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B32304" w:rsidRPr="00B32304" w:rsidRDefault="00B32304" w:rsidP="00B32304">
            <w:pPr>
              <w:jc w:val="center"/>
              <w:rPr>
                <w:b/>
                <w:sz w:val="14"/>
                <w:szCs w:val="14"/>
              </w:rPr>
            </w:pPr>
            <w:r w:rsidRPr="00B3230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B32304" w:rsidRPr="00B32304" w:rsidRDefault="00B32304" w:rsidP="00B32304">
            <w:pPr>
              <w:jc w:val="both"/>
              <w:rPr>
                <w:b/>
                <w:sz w:val="14"/>
                <w:szCs w:val="14"/>
              </w:rPr>
            </w:pPr>
          </w:p>
          <w:p w:rsidR="00B32304" w:rsidRPr="00B32304" w:rsidRDefault="00B32304" w:rsidP="00B32304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B32304" w:rsidRPr="00B32304" w:rsidRDefault="00B32304" w:rsidP="00B3230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Kur’anla ilgili temel kavramları tanır.</w:t>
            </w:r>
          </w:p>
          <w:p w:rsidR="00B32304" w:rsidRPr="00B32304" w:rsidRDefault="00B32304" w:rsidP="00B3230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Kur’anın ana konularını sıralar.</w:t>
            </w:r>
          </w:p>
          <w:p w:rsidR="00B32304" w:rsidRPr="00B32304" w:rsidRDefault="00B32304" w:rsidP="00B3230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B32304" w:rsidRPr="00B32304" w:rsidRDefault="00B32304" w:rsidP="00B3230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Namazda okunan dua ve bazı sureleri ezber okur.</w:t>
            </w:r>
          </w:p>
          <w:p w:rsidR="00B32304" w:rsidRPr="00B32304" w:rsidRDefault="00B32304" w:rsidP="00B3230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B32304" w:rsidRPr="00B32304" w:rsidRDefault="00B32304" w:rsidP="00B32304">
            <w:pPr>
              <w:ind w:left="720"/>
              <w:contextualSpacing/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K.Kerim’in indiriliş sürecini ve temel özelliklerini kavrar</w:t>
            </w:r>
          </w:p>
          <w:p w:rsidR="00B32304" w:rsidRPr="00B32304" w:rsidRDefault="00B32304" w:rsidP="00B32304">
            <w:pPr>
              <w:ind w:left="720"/>
              <w:contextualSpacing/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B32304" w:rsidRPr="00B32304" w:rsidRDefault="00B32304" w:rsidP="00B32304">
            <w:pPr>
              <w:ind w:left="720"/>
              <w:contextualSpacing/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Okuma,Açıklama,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Tecvidleri söyleme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Uygulama,Okutma,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Tekrar,Kavratma,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Mealini Öğretme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Doğru Ezberletme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Kasetlerden ve CD’lerden yararlanma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 xml:space="preserve">Tecvitlerin Uygulanması 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için gayret edilecek.</w:t>
            </w:r>
          </w:p>
          <w:p w:rsidR="00B32304" w:rsidRPr="00B32304" w:rsidRDefault="00B32304" w:rsidP="00B32304">
            <w:pPr>
              <w:rPr>
                <w:sz w:val="14"/>
                <w:szCs w:val="14"/>
              </w:rPr>
            </w:pPr>
            <w:r w:rsidRPr="00B32304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32304" w:rsidRPr="00B32304" w:rsidRDefault="00B32304" w:rsidP="00B32304">
            <w:pPr>
              <w:keepNext/>
              <w:jc w:val="center"/>
              <w:outlineLvl w:val="5"/>
              <w:rPr>
                <w:noProof w:val="0"/>
                <w:sz w:val="16"/>
                <w:szCs w:val="16"/>
                <w:lang w:eastAsia="tr-TR"/>
              </w:rPr>
            </w:pPr>
            <w:r w:rsidRPr="00B32304">
              <w:rPr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B32304" w:rsidRPr="00B32304" w:rsidRDefault="00B32304" w:rsidP="00B32304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B32304">
              <w:rPr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B32304" w:rsidRPr="00B32304" w:rsidRDefault="00B32304" w:rsidP="00B32304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B32304">
              <w:rPr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B32304" w:rsidRPr="00B32304" w:rsidRDefault="00B32304" w:rsidP="00B32304">
            <w:pPr>
              <w:keepNext/>
              <w:jc w:val="center"/>
              <w:outlineLvl w:val="5"/>
              <w:rPr>
                <w:noProof w:val="0"/>
                <w:sz w:val="16"/>
                <w:szCs w:val="16"/>
                <w:lang w:eastAsia="tr-TR"/>
              </w:rPr>
            </w:pPr>
            <w:r w:rsidRPr="00B32304">
              <w:rPr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B32304" w:rsidRPr="00B32304" w:rsidRDefault="00B32304" w:rsidP="00B32304">
            <w:pPr>
              <w:jc w:val="center"/>
              <w:rPr>
                <w:sz w:val="16"/>
                <w:szCs w:val="16"/>
                <w:lang w:eastAsia="tr-TR"/>
              </w:rPr>
            </w:pPr>
            <w:r w:rsidRPr="00B32304">
              <w:rPr>
                <w:sz w:val="16"/>
                <w:szCs w:val="16"/>
                <w:lang w:eastAsia="tr-TR"/>
              </w:rPr>
              <w:t>Diyanet Dergisi</w:t>
            </w:r>
          </w:p>
          <w:p w:rsidR="00B32304" w:rsidRPr="00B32304" w:rsidRDefault="00B32304" w:rsidP="00B32304">
            <w:pPr>
              <w:jc w:val="center"/>
              <w:rPr>
                <w:bCs/>
                <w:sz w:val="16"/>
                <w:szCs w:val="16"/>
              </w:rPr>
            </w:pPr>
            <w:r w:rsidRPr="00B32304">
              <w:rPr>
                <w:bCs/>
                <w:sz w:val="16"/>
                <w:szCs w:val="16"/>
              </w:rPr>
              <w:t>Görsel Materyaller,</w:t>
            </w:r>
          </w:p>
          <w:p w:rsidR="00B32304" w:rsidRPr="00B32304" w:rsidRDefault="00B32304" w:rsidP="00B32304">
            <w:pPr>
              <w:jc w:val="center"/>
              <w:rPr>
                <w:bCs/>
                <w:sz w:val="16"/>
                <w:szCs w:val="16"/>
              </w:rPr>
            </w:pPr>
            <w:r w:rsidRPr="00B32304">
              <w:rPr>
                <w:bCs/>
                <w:sz w:val="16"/>
                <w:szCs w:val="16"/>
              </w:rPr>
              <w:t>Bilgisayar</w:t>
            </w:r>
          </w:p>
          <w:p w:rsidR="00B32304" w:rsidRPr="00B32304" w:rsidRDefault="00B32304" w:rsidP="00B32304">
            <w:pPr>
              <w:jc w:val="center"/>
              <w:rPr>
                <w:bCs/>
                <w:sz w:val="16"/>
                <w:szCs w:val="16"/>
              </w:rPr>
            </w:pPr>
            <w:r w:rsidRPr="00B32304">
              <w:rPr>
                <w:bCs/>
                <w:sz w:val="16"/>
                <w:szCs w:val="16"/>
              </w:rPr>
              <w:t>Projeksiyon</w:t>
            </w:r>
          </w:p>
          <w:p w:rsidR="00B32304" w:rsidRPr="00B32304" w:rsidRDefault="00B32304" w:rsidP="00B32304">
            <w:pPr>
              <w:jc w:val="center"/>
              <w:rPr>
                <w:bCs/>
                <w:sz w:val="16"/>
                <w:szCs w:val="16"/>
              </w:rPr>
            </w:pPr>
            <w:r w:rsidRPr="00B32304">
              <w:rPr>
                <w:bCs/>
                <w:sz w:val="16"/>
                <w:szCs w:val="16"/>
              </w:rPr>
              <w:t>İlgili CD’ler</w:t>
            </w:r>
          </w:p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B32304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B32304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  <w:r w:rsidRPr="00B32304"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  <w:tr w:rsidR="00B32304" w:rsidRPr="00B32304" w:rsidTr="00896BA2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B32304" w:rsidRPr="00B32304" w:rsidRDefault="00B32304" w:rsidP="00B323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32304" w:rsidRPr="00B32304" w:rsidRDefault="00B32304" w:rsidP="00B32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B32304" w:rsidRPr="00B32304" w:rsidRDefault="00B32304" w:rsidP="00B32304">
            <w:pPr>
              <w:rPr>
                <w:b/>
                <w:sz w:val="16"/>
                <w:szCs w:val="16"/>
              </w:rPr>
            </w:pPr>
            <w:r w:rsidRPr="00B32304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304" w:rsidRPr="00B32304" w:rsidRDefault="00B32304" w:rsidP="00B3230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2304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B32304" w:rsidRPr="00B32304" w:rsidRDefault="00B32304" w:rsidP="00B32304">
            <w:pPr>
              <w:rPr>
                <w:sz w:val="16"/>
                <w:szCs w:val="16"/>
              </w:rPr>
            </w:pPr>
          </w:p>
        </w:tc>
      </w:tr>
    </w:tbl>
    <w:p w:rsidR="00B32304" w:rsidRPr="00B32304" w:rsidRDefault="00B32304" w:rsidP="00B32304">
      <w:pPr>
        <w:tabs>
          <w:tab w:val="left" w:pos="8400"/>
        </w:tabs>
        <w:jc w:val="right"/>
      </w:pPr>
      <w:r w:rsidRPr="00B32304">
        <w:tab/>
        <w:t xml:space="preserve">                                                                        </w:t>
      </w:r>
    </w:p>
    <w:p w:rsidR="00466C16" w:rsidRDefault="00466C16" w:rsidP="00466C16">
      <w:pPr>
        <w:tabs>
          <w:tab w:val="left" w:pos="1785"/>
        </w:tabs>
        <w:rPr>
          <w:sz w:val="22"/>
          <w:szCs w:val="22"/>
        </w:rPr>
      </w:pPr>
    </w:p>
    <w:p w:rsidR="00B32304" w:rsidRDefault="00B32304" w:rsidP="00466C16">
      <w:pPr>
        <w:tabs>
          <w:tab w:val="left" w:pos="1785"/>
        </w:tabs>
        <w:rPr>
          <w:sz w:val="22"/>
          <w:szCs w:val="22"/>
        </w:rPr>
      </w:pPr>
    </w:p>
    <w:p w:rsidR="00B32304" w:rsidRDefault="00B32304" w:rsidP="00466C16">
      <w:pPr>
        <w:tabs>
          <w:tab w:val="left" w:pos="1785"/>
        </w:tabs>
        <w:rPr>
          <w:sz w:val="22"/>
          <w:szCs w:val="22"/>
        </w:rPr>
      </w:pPr>
    </w:p>
    <w:p w:rsidR="00B32304" w:rsidRDefault="00B32304" w:rsidP="00466C16">
      <w:pPr>
        <w:tabs>
          <w:tab w:val="left" w:pos="1785"/>
        </w:tabs>
        <w:rPr>
          <w:sz w:val="22"/>
          <w:szCs w:val="22"/>
        </w:rPr>
      </w:pPr>
    </w:p>
    <w:p w:rsidR="00B32304" w:rsidRDefault="00B32304" w:rsidP="00466C16">
      <w:pPr>
        <w:tabs>
          <w:tab w:val="left" w:pos="1785"/>
        </w:tabs>
        <w:rPr>
          <w:sz w:val="22"/>
          <w:szCs w:val="22"/>
        </w:rPr>
      </w:pPr>
    </w:p>
    <w:p w:rsidR="00466C16" w:rsidRDefault="00466C16" w:rsidP="00466C16">
      <w:pPr>
        <w:tabs>
          <w:tab w:val="left" w:pos="1785"/>
        </w:tabs>
        <w:jc w:val="center"/>
        <w:rPr>
          <w:sz w:val="22"/>
          <w:szCs w:val="22"/>
        </w:rPr>
      </w:pPr>
    </w:p>
    <w:p w:rsidR="00466C16" w:rsidRDefault="00466C16" w:rsidP="00B32304">
      <w:pPr>
        <w:tabs>
          <w:tab w:val="left" w:pos="1785"/>
        </w:tabs>
        <w:rPr>
          <w:sz w:val="14"/>
          <w:szCs w:val="1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540"/>
        <w:gridCol w:w="1471"/>
        <w:gridCol w:w="1591"/>
        <w:gridCol w:w="3873"/>
        <w:gridCol w:w="2118"/>
        <w:gridCol w:w="1528"/>
        <w:gridCol w:w="1444"/>
        <w:gridCol w:w="1730"/>
      </w:tblGrid>
      <w:tr w:rsidR="00466C16" w:rsidTr="00805BC4">
        <w:trPr>
          <w:trHeight w:val="213"/>
        </w:trPr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66C16" w:rsidRDefault="00466C16" w:rsidP="00EC2F65">
            <w:pPr>
              <w:pStyle w:val="ListeParagraf"/>
              <w:numPr>
                <w:ilvl w:val="0"/>
                <w:numId w:val="9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466C16" w:rsidTr="00805BC4">
        <w:trPr>
          <w:cantSplit/>
          <w:trHeight w:val="55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ÜNİTE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KONULAR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DEĞERLENDİRME</w:t>
            </w:r>
          </w:p>
          <w:p w:rsidR="00466C16" w:rsidRDefault="00466C16">
            <w:pPr>
              <w:jc w:val="center"/>
              <w:rPr>
                <w:sz w:val="16"/>
                <w:szCs w:val="16"/>
              </w:rPr>
            </w:pPr>
          </w:p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(Hedef ve Davranışlara Ulaşma Düzeyi)</w:t>
            </w:r>
          </w:p>
        </w:tc>
      </w:tr>
      <w:tr w:rsidR="00466C16" w:rsidTr="00896BA2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6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Kerimin Muhtevası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Beyyine Suresi</w:t>
            </w:r>
          </w:p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Kadir Suresi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466C16" w:rsidRDefault="00466C16">
            <w:pPr>
              <w:jc w:val="both"/>
              <w:rPr>
                <w:b/>
                <w:sz w:val="13"/>
                <w:szCs w:val="13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Kur’anı Kerimi okumayı öğrenmenin ve öğretmenin önemini kavrar.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Kur’anla ilgili temel kavramları tanır.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Kur’anın ana konularını sıralar.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Kur’an-ı arapça metninden doğru ve tecvit kurallarına göre okur.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Namazda okunan dua ve bazı sureleri ezber okur.</w:t>
            </w:r>
          </w:p>
          <w:p w:rsidR="00466C16" w:rsidRDefault="00466C16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466C16" w:rsidRDefault="00466C16">
            <w:pPr>
              <w:pStyle w:val="ListeParagraf"/>
              <w:rPr>
                <w:sz w:val="13"/>
                <w:szCs w:val="13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K.Kerim’in indiriliş sürecini ve temel özelliklerini kavrar</w:t>
            </w:r>
          </w:p>
          <w:p w:rsidR="00466C16" w:rsidRDefault="00466C16">
            <w:pPr>
              <w:pStyle w:val="ListeParagraf"/>
              <w:rPr>
                <w:sz w:val="13"/>
                <w:szCs w:val="13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466C16" w:rsidRDefault="00466C16">
            <w:pPr>
              <w:pStyle w:val="ListeParagraf"/>
              <w:rPr>
                <w:sz w:val="13"/>
                <w:szCs w:val="13"/>
              </w:rPr>
            </w:pPr>
          </w:p>
          <w:p w:rsidR="00466C16" w:rsidRDefault="00466C16" w:rsidP="00EC2F6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Okuma,Açıklama,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Tecvidleri söyleme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Uygulama,Okutma,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Tekrar,Kavratma,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Mealini Öğretme</w:t>
            </w: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Doğru Ezberletme</w:t>
            </w: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</w:p>
          <w:p w:rsidR="00466C16" w:rsidRDefault="00466C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Kasetlerden ve CD’lerden yararlanma</w:t>
            </w:r>
          </w:p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pStyle w:val="Balk6"/>
              <w:jc w:val="center"/>
              <w:rPr>
                <w:rStyle w:val="Gl"/>
                <w:bCs/>
                <w:sz w:val="16"/>
                <w:szCs w:val="16"/>
                <w:lang w:val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Ders Kitabı,</w:t>
            </w:r>
          </w:p>
          <w:p w:rsidR="00466C16" w:rsidRDefault="00466C16">
            <w:pPr>
              <w:pStyle w:val="Balk6"/>
              <w:jc w:val="center"/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Yazı Tahtası,</w:t>
            </w:r>
          </w:p>
          <w:p w:rsidR="00466C16" w:rsidRDefault="00466C16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 w:rsidR="00466C16" w:rsidRDefault="00466C16">
            <w:pPr>
              <w:pStyle w:val="Balk6"/>
              <w:jc w:val="center"/>
              <w:rPr>
                <w:rStyle w:val="Gl"/>
                <w:bCs/>
              </w:rPr>
            </w:pPr>
            <w:r>
              <w:rPr>
                <w:rStyle w:val="Gl"/>
                <w:bCs/>
                <w:sz w:val="16"/>
                <w:szCs w:val="16"/>
                <w:lang w:val="tr-TR" w:eastAsia="tr-TR"/>
              </w:rPr>
              <w:t>İslam İlmihali,</w:t>
            </w:r>
          </w:p>
          <w:p w:rsidR="00466C16" w:rsidRDefault="00466C16">
            <w:pPr>
              <w:jc w:val="center"/>
            </w:pPr>
            <w:r>
              <w:rPr>
                <w:sz w:val="16"/>
                <w:szCs w:val="16"/>
                <w:lang w:eastAsia="tr-TR"/>
              </w:rPr>
              <w:t>Diyanet Dergisi</w:t>
            </w:r>
          </w:p>
          <w:p w:rsidR="00466C16" w:rsidRDefault="00466C16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66C16" w:rsidRDefault="00466C16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66C16" w:rsidRDefault="00466C16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66C16" w:rsidRDefault="00466C16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66C16" w:rsidRDefault="00466C16">
            <w:pPr>
              <w:jc w:val="center"/>
            </w:pPr>
            <w:r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466C16" w:rsidRDefault="00466C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466C16" w:rsidRDefault="00466C16">
            <w:pPr>
              <w:rPr>
                <w:b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2.Varlık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Alak Suresi</w:t>
            </w:r>
          </w:p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466C16" w:rsidRDefault="00466C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466C16" w:rsidRDefault="00466C16">
            <w:pPr>
              <w:rPr>
                <w:b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3.Bilgi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İnşirah Suresi </w:t>
            </w:r>
          </w:p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466C16" w:rsidRDefault="00466C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466C16" w:rsidRDefault="00466C16">
            <w:pPr>
              <w:rPr>
                <w:b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4.İman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 1-5. Ayetler</w:t>
            </w:r>
          </w:p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255. Ayet (Ayetel Kürsi)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466C16" w:rsidRDefault="00466C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466C16" w:rsidRDefault="00466C16">
            <w:pPr>
              <w:rPr>
                <w:b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5.Dua ve İbadet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 285-286. Ayetler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6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466C16" w:rsidRDefault="00466C1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466C16" w:rsidRDefault="00466C16">
            <w:pPr>
              <w:rPr>
                <w:b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6.Hz.Peygamber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 Suresi 21-24. Ayetler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466C16" w:rsidRDefault="00466C16">
            <w:pPr>
              <w:rPr>
                <w:b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7.Peygamberler ve Kıssaları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466C16" w:rsidRDefault="00466C16">
            <w:pPr>
              <w:rPr>
                <w:b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 Suresi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  <w:tr w:rsidR="00466C16" w:rsidTr="00896BA2">
        <w:trPr>
          <w:cantSplit/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466C16" w:rsidRDefault="00466C16">
            <w:pPr>
              <w:rPr>
                <w:b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10.Ahlak ve Değerler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 Suresi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 w:rsidP="00EC2F6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Yetişkinlere 4. Düzey ezberleri yapma hususunda esnek davranılacaktır.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C16" w:rsidRDefault="00466C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C16" w:rsidRDefault="00466C16">
            <w:pPr>
              <w:rPr>
                <w:sz w:val="16"/>
                <w:szCs w:val="16"/>
              </w:rPr>
            </w:pPr>
          </w:p>
        </w:tc>
      </w:tr>
    </w:tbl>
    <w:p w:rsidR="006F1727" w:rsidRPr="00D46BFE" w:rsidRDefault="006F1727" w:rsidP="006F1727">
      <w:pPr>
        <w:tabs>
          <w:tab w:val="left" w:pos="1785"/>
        </w:tabs>
        <w:rPr>
          <w:rFonts w:cstheme="minorHAnsi"/>
          <w:sz w:val="16"/>
          <w:szCs w:val="16"/>
        </w:rPr>
      </w:pPr>
      <w:r w:rsidRPr="00D46BFE">
        <w:rPr>
          <w:sz w:val="16"/>
          <w:szCs w:val="16"/>
        </w:rPr>
        <w:t xml:space="preserve">Bu yıllık Plan Diyanet İşleri Başkanlığı`nın 09.08.2019 Tarihli ve </w:t>
      </w:r>
      <w:r w:rsidRPr="00D46BFE">
        <w:rPr>
          <w:rFonts w:cstheme="minorHAnsi"/>
          <w:sz w:val="16"/>
          <w:szCs w:val="16"/>
        </w:rPr>
        <w:t xml:space="preserve">67567140-254.01-E.447474  </w:t>
      </w:r>
      <w:r w:rsidRPr="00D46BFE">
        <w:rPr>
          <w:sz w:val="16"/>
          <w:szCs w:val="16"/>
        </w:rPr>
        <w:t>nolu kararıyla uygun görülen İhtiyaç Odaklı Kur’an  Öğretim Programları Kitapçığndan Faydalanılarak Hazırlanmıştır.</w:t>
      </w:r>
    </w:p>
    <w:p w:rsidR="00466C16" w:rsidRDefault="00466C16" w:rsidP="00692086">
      <w:pPr>
        <w:tabs>
          <w:tab w:val="left" w:pos="8400"/>
          <w:tab w:val="left" w:pos="12945"/>
        </w:tabs>
      </w:pPr>
      <w:bookmarkStart w:id="0" w:name="_GoBack"/>
      <w:bookmarkEnd w:id="0"/>
      <w:r>
        <w:tab/>
      </w:r>
      <w:r w:rsidR="00692086">
        <w:tab/>
        <w:t>___/___/______</w:t>
      </w:r>
    </w:p>
    <w:p w:rsidR="00466C16" w:rsidRDefault="00466C16" w:rsidP="00466C16">
      <w:pPr>
        <w:tabs>
          <w:tab w:val="left" w:pos="1785"/>
        </w:tabs>
        <w:jc w:val="center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66C16" w:rsidRDefault="00466C16" w:rsidP="00692086">
      <w:pPr>
        <w:pStyle w:val="AralkYok"/>
        <w:spacing w:line="240" w:lineRule="atLeast"/>
      </w:pPr>
      <w:r>
        <w:tab/>
        <w:t xml:space="preserve">            </w:t>
      </w:r>
    </w:p>
    <w:p w:rsidR="00554363" w:rsidRDefault="00554363"/>
    <w:sectPr w:rsidR="00554363" w:rsidSect="00466C1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F4" w:rsidRDefault="006E2BF4" w:rsidP="00B32304">
      <w:r>
        <w:separator/>
      </w:r>
    </w:p>
  </w:endnote>
  <w:endnote w:type="continuationSeparator" w:id="0">
    <w:p w:rsidR="006E2BF4" w:rsidRDefault="006E2BF4" w:rsidP="00B3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F4" w:rsidRDefault="006E2BF4" w:rsidP="00B32304">
      <w:r>
        <w:separator/>
      </w:r>
    </w:p>
  </w:footnote>
  <w:footnote w:type="continuationSeparator" w:id="0">
    <w:p w:rsidR="006E2BF4" w:rsidRDefault="006E2BF4" w:rsidP="00B3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04" w:rsidRPr="00B32304" w:rsidRDefault="00CE52FC" w:rsidP="00CE52FC">
    <w:pPr>
      <w:tabs>
        <w:tab w:val="left" w:pos="-1134"/>
      </w:tabs>
      <w:rPr>
        <w:b/>
        <w:sz w:val="32"/>
        <w:szCs w:val="32"/>
      </w:rPr>
    </w:pPr>
    <w:r>
      <w:rPr>
        <w:b/>
        <w:sz w:val="32"/>
        <w:szCs w:val="32"/>
      </w:rPr>
      <w:t xml:space="preserve">                     </w:t>
    </w:r>
    <w:r w:rsidR="00B32304" w:rsidRPr="00B32304">
      <w:rPr>
        <w:b/>
        <w:sz w:val="32"/>
        <w:szCs w:val="32"/>
      </w:rPr>
      <w:t xml:space="preserve">20…-20... ÖĞRETİM YILI ÇANKIRI MÜFTÜLÜĞÜ </w:t>
    </w:r>
    <w:r w:rsidR="00B32304" w:rsidRPr="00B32304">
      <w:rPr>
        <w:b/>
        <w:sz w:val="32"/>
        <w:szCs w:val="32"/>
      </w:rPr>
      <w:softHyphen/>
    </w:r>
    <w:r w:rsidR="00B32304" w:rsidRPr="00B32304">
      <w:rPr>
        <w:b/>
        <w:sz w:val="32"/>
        <w:szCs w:val="32"/>
      </w:rPr>
      <w:softHyphen/>
    </w:r>
    <w:r w:rsidR="00B32304" w:rsidRPr="00B32304">
      <w:rPr>
        <w:b/>
        <w:sz w:val="32"/>
        <w:szCs w:val="32"/>
      </w:rPr>
      <w:softHyphen/>
    </w:r>
    <w:r w:rsidR="00B32304" w:rsidRPr="00B32304">
      <w:rPr>
        <w:b/>
        <w:sz w:val="32"/>
        <w:szCs w:val="32"/>
      </w:rPr>
      <w:softHyphen/>
    </w:r>
    <w:r w:rsidR="00B32304" w:rsidRPr="00B32304">
      <w:rPr>
        <w:b/>
        <w:sz w:val="32"/>
        <w:szCs w:val="32"/>
      </w:rPr>
      <w:softHyphen/>
      <w:t>---------------------------KUR’AN KURSU</w:t>
    </w:r>
  </w:p>
  <w:p w:rsidR="00B32304" w:rsidRPr="00B32304" w:rsidRDefault="00B32304" w:rsidP="00B32304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B32304">
      <w:rPr>
        <w:b/>
        <w:sz w:val="32"/>
        <w:szCs w:val="32"/>
      </w:rPr>
      <w:t xml:space="preserve">KUR’AN-I KERİM DERSİ TEMEL ÖĞRETİM PROGRAMI DERS PLÂNI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">
    <w:nsid w:val="172B11E0"/>
    <w:multiLevelType w:val="hybridMultilevel"/>
    <w:tmpl w:val="C6C03880"/>
    <w:lvl w:ilvl="0" w:tplc="041F000F">
      <w:start w:val="2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5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6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7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8">
    <w:nsid w:val="4D4A6809"/>
    <w:multiLevelType w:val="hybridMultilevel"/>
    <w:tmpl w:val="C55C0334"/>
    <w:lvl w:ilvl="0" w:tplc="041F000F">
      <w:start w:val="2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E2"/>
    <w:rsid w:val="000B0782"/>
    <w:rsid w:val="00466C16"/>
    <w:rsid w:val="00554363"/>
    <w:rsid w:val="00673335"/>
    <w:rsid w:val="00692086"/>
    <w:rsid w:val="006E2BF4"/>
    <w:rsid w:val="006F1727"/>
    <w:rsid w:val="007C6B3C"/>
    <w:rsid w:val="00805BC4"/>
    <w:rsid w:val="00857572"/>
    <w:rsid w:val="008715F3"/>
    <w:rsid w:val="00896BA2"/>
    <w:rsid w:val="009027E4"/>
    <w:rsid w:val="00B32304"/>
    <w:rsid w:val="00B93DE2"/>
    <w:rsid w:val="00CE14B2"/>
    <w:rsid w:val="00CE52FC"/>
    <w:rsid w:val="00E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66C16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466C16"/>
    <w:rPr>
      <w:rFonts w:ascii="Times New Roman" w:eastAsia="Times New Roman" w:hAnsi="Times New Roman" w:cs="Times New Roman"/>
      <w:b/>
      <w:bCs/>
      <w:sz w:val="12"/>
      <w:szCs w:val="12"/>
      <w:lang w:val="x-none" w:eastAsia="x-none"/>
    </w:rPr>
  </w:style>
  <w:style w:type="paragraph" w:styleId="AralkYok">
    <w:name w:val="No Spacing"/>
    <w:uiPriority w:val="1"/>
    <w:qFormat/>
    <w:rsid w:val="00466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466C16"/>
    <w:pPr>
      <w:ind w:left="720"/>
      <w:contextualSpacing/>
    </w:pPr>
  </w:style>
  <w:style w:type="paragraph" w:customStyle="1" w:styleId="altbalk">
    <w:name w:val="altbaşlık"/>
    <w:basedOn w:val="Normal"/>
    <w:rsid w:val="00466C16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character" w:styleId="Gl">
    <w:name w:val="Strong"/>
    <w:basedOn w:val="VarsaylanParagrafYazTipi"/>
    <w:qFormat/>
    <w:rsid w:val="00466C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323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2304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323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2304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66C16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466C16"/>
    <w:rPr>
      <w:rFonts w:ascii="Times New Roman" w:eastAsia="Times New Roman" w:hAnsi="Times New Roman" w:cs="Times New Roman"/>
      <w:b/>
      <w:bCs/>
      <w:sz w:val="12"/>
      <w:szCs w:val="12"/>
      <w:lang w:val="x-none" w:eastAsia="x-none"/>
    </w:rPr>
  </w:style>
  <w:style w:type="paragraph" w:styleId="AralkYok">
    <w:name w:val="No Spacing"/>
    <w:uiPriority w:val="1"/>
    <w:qFormat/>
    <w:rsid w:val="00466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466C16"/>
    <w:pPr>
      <w:ind w:left="720"/>
      <w:contextualSpacing/>
    </w:pPr>
  </w:style>
  <w:style w:type="paragraph" w:customStyle="1" w:styleId="altbalk">
    <w:name w:val="altbaşlık"/>
    <w:basedOn w:val="Normal"/>
    <w:rsid w:val="00466C16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character" w:styleId="Gl">
    <w:name w:val="Strong"/>
    <w:basedOn w:val="VarsaylanParagrafYazTipi"/>
    <w:qFormat/>
    <w:rsid w:val="00466C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323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2304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323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2304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şaziye gökmen</dc:creator>
  <cp:keywords/>
  <dc:description/>
  <cp:lastModifiedBy>şaziye gökmen</cp:lastModifiedBy>
  <cp:revision>15</cp:revision>
  <dcterms:created xsi:type="dcterms:W3CDTF">2019-10-18T17:17:00Z</dcterms:created>
  <dcterms:modified xsi:type="dcterms:W3CDTF">2019-10-21T20:07:00Z</dcterms:modified>
</cp:coreProperties>
</file>